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4"/>
        <w:gridCol w:w="5778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E24B26" w:rsidRPr="00831B93" w:rsidTr="00E24B26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24B26" w:rsidRPr="009D7E45" w:rsidRDefault="00E24B26" w:rsidP="000D3E6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proofErr w:type="gramStart"/>
            <w:r w:rsidR="000D3E64">
              <w:rPr>
                <w:color w:val="000000"/>
                <w:sz w:val="20"/>
                <w:szCs w:val="20"/>
              </w:rPr>
              <w:t>KM</w:t>
            </w:r>
            <w:r>
              <w:rPr>
                <w:color w:val="000000"/>
                <w:sz w:val="20"/>
                <w:szCs w:val="20"/>
              </w:rPr>
              <w:t xml:space="preserve">326 </w:t>
            </w:r>
            <w:r w:rsidRPr="00E1189C">
              <w:rPr>
                <w:color w:val="505050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166893">
              <w:rPr>
                <w:sz w:val="20"/>
                <w:szCs w:val="20"/>
              </w:rPr>
              <w:t>STEAM</w:t>
            </w:r>
            <w:proofErr w:type="gramEnd"/>
            <w:r w:rsidRPr="00166893">
              <w:rPr>
                <w:sz w:val="20"/>
                <w:szCs w:val="20"/>
              </w:rPr>
              <w:t xml:space="preserve"> SYSTEMS AND ENERGY EFFICIENCY</w:t>
            </w:r>
          </w:p>
        </w:tc>
      </w:tr>
      <w:tr w:rsidR="00E24B26" w:rsidRPr="00831B93" w:rsidTr="00E24B26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E24B26" w:rsidRPr="009D7E45" w:rsidRDefault="00E24B26" w:rsidP="00E24B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E24B26" w:rsidRPr="00831B93" w:rsidTr="00E24B26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24B26" w:rsidRPr="009D7E45" w:rsidRDefault="00E24B26" w:rsidP="00E24B2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 xml:space="preserve">Buharın oluşumu, buhar sistemlerinde ısı transferine engel olan durumlar, vuruntu ve sisteme etkisi, </w:t>
            </w:r>
            <w:proofErr w:type="spellStart"/>
            <w:r>
              <w:rPr>
                <w:color w:val="000000"/>
                <w:sz w:val="20"/>
                <w:szCs w:val="20"/>
              </w:rPr>
              <w:t>kondens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geri kazanımı, buhar kapanlarının işlevleri ve çeşitleri, ana buhar hattının tasarımı</w:t>
            </w:r>
          </w:p>
        </w:tc>
      </w:tr>
      <w:tr w:rsidR="00E24B26" w:rsidRPr="00831B93" w:rsidTr="00E24B26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24B26" w:rsidRDefault="00E24B26" w:rsidP="00E24B2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-</w:t>
            </w:r>
          </w:p>
          <w:p w:rsidR="00E24B26" w:rsidRPr="009D7E45" w:rsidRDefault="00E24B26" w:rsidP="00E24B26">
            <w:pPr>
              <w:rPr>
                <w:color w:val="000000"/>
                <w:sz w:val="20"/>
                <w:szCs w:val="20"/>
              </w:rPr>
            </w:pPr>
          </w:p>
        </w:tc>
      </w:tr>
      <w:tr w:rsidR="00E24B26" w:rsidRPr="00831B93" w:rsidTr="00E24B26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24B26" w:rsidRPr="00D331CF" w:rsidRDefault="00E24B26" w:rsidP="00E24B2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Pr="00D331CF">
              <w:rPr>
                <w:color w:val="000000"/>
                <w:sz w:val="20"/>
                <w:szCs w:val="20"/>
              </w:rPr>
              <w:t></w:t>
            </w:r>
            <w:r w:rsidRPr="00D331CF">
              <w:rPr>
                <w:color w:val="000000"/>
                <w:sz w:val="20"/>
                <w:szCs w:val="20"/>
              </w:rPr>
              <w:tab/>
              <w:t>“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Efficient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Use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Steam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”, TLV,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Co.ltd</w:t>
            </w:r>
            <w:proofErr w:type="spellEnd"/>
            <w:proofErr w:type="gramStart"/>
            <w:r w:rsidRPr="00D331CF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D331CF">
              <w:rPr>
                <w:color w:val="000000"/>
                <w:sz w:val="20"/>
                <w:szCs w:val="20"/>
              </w:rPr>
              <w:t xml:space="preserve"> 1996.</w:t>
            </w:r>
          </w:p>
          <w:p w:rsidR="00E24B26" w:rsidRPr="00D331CF" w:rsidRDefault="00E24B26" w:rsidP="00E24B26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</w:t>
            </w:r>
            <w:r w:rsidRPr="00D331CF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Babcock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Wilcox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>, “STEAM/ITS GENERATION AND USE”, 42ND Edition, 2018</w:t>
            </w:r>
          </w:p>
          <w:p w:rsidR="00E24B26" w:rsidRPr="00D331CF" w:rsidRDefault="00E24B26" w:rsidP="00E24B26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</w:t>
            </w:r>
            <w:r w:rsidRPr="00D331CF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Dryden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>, I.G.C. "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Efficient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Use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Energy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" 2. Ed.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Butterworth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Co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Ltd</w:t>
            </w:r>
            <w:proofErr w:type="gramStart"/>
            <w:r w:rsidRPr="00D331CF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D331CF">
              <w:rPr>
                <w:color w:val="000000"/>
                <w:sz w:val="20"/>
                <w:szCs w:val="20"/>
              </w:rPr>
              <w:t xml:space="preserve"> 1982. </w:t>
            </w:r>
          </w:p>
          <w:p w:rsidR="00E24B26" w:rsidRPr="009D7E45" w:rsidRDefault="00E24B26" w:rsidP="00E24B26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</w:t>
            </w:r>
            <w:r w:rsidRPr="00D331CF">
              <w:rPr>
                <w:color w:val="000000"/>
                <w:sz w:val="20"/>
                <w:szCs w:val="20"/>
              </w:rPr>
              <w:tab/>
              <w:t>"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Energy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Manager's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Workbook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", British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Institues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of Management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Department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Energy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>, Great Britain, 1982.</w:t>
            </w:r>
          </w:p>
        </w:tc>
      </w:tr>
      <w:tr w:rsidR="00E24B26" w:rsidRPr="00831B93" w:rsidTr="00E24B2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24B26" w:rsidRPr="009D7E45" w:rsidRDefault="00E24B26" w:rsidP="00E24B2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E24B26" w:rsidRPr="00831B93" w:rsidTr="00E24B26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24B26" w:rsidRPr="009D7E45" w:rsidRDefault="00E24B26" w:rsidP="00E24B2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E24B26" w:rsidRPr="00831B93" w:rsidTr="00E24B2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24B26" w:rsidRPr="00D331CF" w:rsidRDefault="00E24B26" w:rsidP="00E24B26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 </w:t>
            </w:r>
            <w:r>
              <w:t xml:space="preserve"> </w:t>
            </w:r>
            <w:proofErr w:type="spellStart"/>
            <w:r w:rsidRPr="00166893">
              <w:rPr>
                <w:color w:val="000000"/>
                <w:sz w:val="20"/>
                <w:szCs w:val="20"/>
              </w:rPr>
              <w:t>Elective</w:t>
            </w:r>
            <w:proofErr w:type="spellEnd"/>
          </w:p>
        </w:tc>
      </w:tr>
      <w:tr w:rsidR="00E24B26" w:rsidRPr="00831B93" w:rsidTr="00E24B2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24B26" w:rsidRPr="00D331CF" w:rsidRDefault="00E24B26" w:rsidP="000D3E64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0D3E64">
              <w:rPr>
                <w:color w:val="000000"/>
                <w:sz w:val="20"/>
                <w:szCs w:val="20"/>
              </w:rPr>
              <w:t>Turkish</w:t>
            </w:r>
            <w:proofErr w:type="spellEnd"/>
            <w:r w:rsidR="000D3E64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24B26" w:rsidRPr="00831B93" w:rsidTr="00E24B26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24B26" w:rsidRPr="00D331CF" w:rsidRDefault="00E24B26" w:rsidP="00E24B26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 </w:t>
            </w:r>
            <w:r w:rsidRPr="00D331CF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Introduction</w:t>
            </w:r>
            <w:proofErr w:type="spellEnd"/>
            <w:r w:rsidRPr="00166893">
              <w:rPr>
                <w:sz w:val="20"/>
                <w:szCs w:val="20"/>
              </w:rPr>
              <w:t xml:space="preserve">, </w:t>
            </w:r>
            <w:proofErr w:type="spellStart"/>
            <w:r w:rsidRPr="00166893">
              <w:rPr>
                <w:sz w:val="20"/>
                <w:szCs w:val="20"/>
              </w:rPr>
              <w:t>Importance</w:t>
            </w:r>
            <w:proofErr w:type="spellEnd"/>
            <w:r w:rsidRPr="00166893">
              <w:rPr>
                <w:sz w:val="20"/>
                <w:szCs w:val="20"/>
              </w:rPr>
              <w:t xml:space="preserve"> of </w:t>
            </w:r>
            <w:proofErr w:type="spellStart"/>
            <w:r w:rsidRPr="00166893">
              <w:rPr>
                <w:sz w:val="20"/>
                <w:szCs w:val="20"/>
              </w:rPr>
              <w:t>Energy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Efficiency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and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Related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concepts</w:t>
            </w:r>
            <w:proofErr w:type="spellEnd"/>
          </w:p>
        </w:tc>
      </w:tr>
      <w:tr w:rsidR="00E24B26" w:rsidRPr="00831B93" w:rsidTr="00E24B2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24B26" w:rsidRPr="00166893" w:rsidRDefault="00E24B26" w:rsidP="00E24B26">
            <w:pPr>
              <w:rPr>
                <w:sz w:val="20"/>
                <w:szCs w:val="20"/>
              </w:rPr>
            </w:pPr>
            <w:proofErr w:type="spellStart"/>
            <w:r w:rsidRPr="00166893">
              <w:rPr>
                <w:sz w:val="20"/>
                <w:szCs w:val="20"/>
              </w:rPr>
              <w:t>To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gain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the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ability</w:t>
            </w:r>
            <w:proofErr w:type="spellEnd"/>
            <w:r w:rsidRPr="00166893">
              <w:rPr>
                <w:sz w:val="20"/>
                <w:szCs w:val="20"/>
              </w:rPr>
              <w:t xml:space="preserve"> of define, </w:t>
            </w:r>
            <w:proofErr w:type="spellStart"/>
            <w:r w:rsidRPr="00166893">
              <w:rPr>
                <w:sz w:val="20"/>
                <w:szCs w:val="20"/>
              </w:rPr>
              <w:t>formulate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and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to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solve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the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engineering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problems</w:t>
            </w:r>
            <w:proofErr w:type="spellEnd"/>
            <w:r w:rsidRPr="00166893">
              <w:rPr>
                <w:sz w:val="20"/>
                <w:szCs w:val="20"/>
              </w:rPr>
              <w:t>.</w:t>
            </w:r>
          </w:p>
          <w:p w:rsidR="00E24B26" w:rsidRPr="00166893" w:rsidRDefault="00E24B26" w:rsidP="00E24B26">
            <w:pPr>
              <w:rPr>
                <w:sz w:val="20"/>
                <w:szCs w:val="20"/>
              </w:rPr>
            </w:pPr>
            <w:proofErr w:type="spellStart"/>
            <w:r w:rsidRPr="00166893">
              <w:rPr>
                <w:sz w:val="20"/>
                <w:szCs w:val="20"/>
              </w:rPr>
              <w:t>To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gain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the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concisnous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about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the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social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and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gramStart"/>
            <w:r w:rsidRPr="00166893">
              <w:rPr>
                <w:sz w:val="20"/>
                <w:szCs w:val="20"/>
              </w:rPr>
              <w:t>global</w:t>
            </w:r>
            <w:proofErr w:type="gram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effects</w:t>
            </w:r>
            <w:proofErr w:type="spellEnd"/>
            <w:r w:rsidRPr="00166893">
              <w:rPr>
                <w:sz w:val="20"/>
                <w:szCs w:val="20"/>
              </w:rPr>
              <w:t xml:space="preserve"> of </w:t>
            </w:r>
            <w:proofErr w:type="spellStart"/>
            <w:r w:rsidRPr="00166893">
              <w:rPr>
                <w:sz w:val="20"/>
                <w:szCs w:val="20"/>
              </w:rPr>
              <w:t>the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engineeing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applications</w:t>
            </w:r>
            <w:proofErr w:type="spellEnd"/>
          </w:p>
          <w:p w:rsidR="00E24B26" w:rsidRPr="00D331CF" w:rsidRDefault="00E24B26" w:rsidP="00E24B26">
            <w:pPr>
              <w:rPr>
                <w:sz w:val="20"/>
                <w:szCs w:val="20"/>
              </w:rPr>
            </w:pPr>
            <w:r w:rsidRPr="00D331CF">
              <w:rPr>
                <w:sz w:val="20"/>
                <w:szCs w:val="20"/>
              </w:rPr>
              <w:br/>
            </w:r>
            <w:r w:rsidRPr="00D331CF">
              <w:rPr>
                <w:sz w:val="20"/>
                <w:szCs w:val="20"/>
              </w:rPr>
              <w:br/>
            </w:r>
          </w:p>
        </w:tc>
      </w:tr>
      <w:tr w:rsidR="00E24B26" w:rsidRPr="00831B93" w:rsidTr="00E24B2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24B26" w:rsidRPr="009D7E45" w:rsidRDefault="00E24B26" w:rsidP="00E24B2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24B26" w:rsidRPr="00831B93" w:rsidTr="00E24B2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3"/>
              <w:gridCol w:w="4775"/>
            </w:tblGrid>
            <w:tr w:rsidR="00E24B26" w:rsidRPr="00166893" w:rsidTr="00DE5944">
              <w:trPr>
                <w:trHeight w:val="360"/>
              </w:trPr>
              <w:tc>
                <w:tcPr>
                  <w:tcW w:w="75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Introduction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Importance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Energy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Efficiency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concepts</w:t>
                  </w:r>
                  <w:proofErr w:type="spellEnd"/>
                </w:p>
              </w:tc>
            </w:tr>
            <w:tr w:rsidR="00E24B26" w:rsidRPr="00166893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2.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formation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Properties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tables</w:t>
                  </w:r>
                  <w:proofErr w:type="spellEnd"/>
                </w:p>
              </w:tc>
            </w:tr>
            <w:tr w:rsidR="00E24B26" w:rsidRPr="00166893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Heat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transfer,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Factors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preventing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heat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transfer,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Indirect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heating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by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using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</w:p>
              </w:tc>
            </w:tr>
            <w:tr w:rsidR="00E24B26" w:rsidRPr="00166893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4.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 Flash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formation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Flash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energy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saving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applications</w:t>
                  </w:r>
                  <w:proofErr w:type="spellEnd"/>
                </w:p>
              </w:tc>
            </w:tr>
            <w:tr w:rsidR="00E24B26" w:rsidRPr="00166893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Equipments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lines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pipe-lines</w:t>
                  </w:r>
                  <w:proofErr w:type="spellEnd"/>
                </w:p>
              </w:tc>
            </w:tr>
            <w:tr w:rsidR="00E24B26" w:rsidRPr="00166893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6.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Equipments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lines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pipe-lines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Continue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>)</w:t>
                  </w:r>
                </w:p>
              </w:tc>
            </w:tr>
            <w:tr w:rsidR="00E24B26" w:rsidRPr="00166893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7.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Energy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loss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due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leakage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pipes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Required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precautions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prevent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these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leakages</w:t>
                  </w:r>
                  <w:proofErr w:type="spellEnd"/>
                </w:p>
              </w:tc>
            </w:tr>
            <w:tr w:rsidR="00E24B26" w:rsidRPr="00166893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8.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Removal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condansate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Drainage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mistakes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necessary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precautions</w:t>
                  </w:r>
                  <w:proofErr w:type="spellEnd"/>
                </w:p>
              </w:tc>
            </w:tr>
            <w:tr w:rsidR="00E24B26" w:rsidRPr="00166893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9.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Condensate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recycle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energy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saving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example</w:t>
                  </w:r>
                  <w:proofErr w:type="spellEnd"/>
                </w:p>
              </w:tc>
            </w:tr>
            <w:tr w:rsidR="00E24B26" w:rsidRPr="00166893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10.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traps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Types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Working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principles</w:t>
                  </w:r>
                  <w:proofErr w:type="spellEnd"/>
                </w:p>
              </w:tc>
            </w:tr>
            <w:tr w:rsidR="00E24B26" w:rsidRPr="00166893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lastRenderedPageBreak/>
                    <w:t xml:space="preserve">11.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traps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Types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Working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principles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Continue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>)</w:t>
                  </w:r>
                </w:p>
              </w:tc>
            </w:tr>
            <w:tr w:rsidR="00E24B26" w:rsidRPr="00166893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12.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Energy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loss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from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traps</w:t>
                  </w:r>
                  <w:proofErr w:type="spellEnd"/>
                </w:p>
              </w:tc>
            </w:tr>
            <w:tr w:rsidR="00E24B26" w:rsidRPr="00166893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13.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 Test of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traps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trap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sysytem</w:t>
                  </w:r>
                  <w:proofErr w:type="spellEnd"/>
                </w:p>
              </w:tc>
            </w:tr>
            <w:tr w:rsidR="00E24B26" w:rsidRPr="00166893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14.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432423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 Technical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visit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plant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which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various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types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traps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are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used</w:t>
                  </w:r>
                  <w:proofErr w:type="spellEnd"/>
                </w:p>
              </w:tc>
            </w:tr>
          </w:tbl>
          <w:p w:rsidR="00E24B26" w:rsidRPr="00166893" w:rsidRDefault="00E24B26" w:rsidP="00E24B26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E24B26" w:rsidRPr="00831B93" w:rsidTr="00E24B26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E24B26" w:rsidRPr="00831B93" w:rsidRDefault="00E24B26" w:rsidP="00E24B26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 Reading</w:t>
            </w:r>
          </w:p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 Mid-Term and Studying for Mid-Term</w:t>
            </w:r>
          </w:p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E24B26" w:rsidRPr="00831B93" w:rsidTr="00E24B26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E24B26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E24B26" w:rsidRPr="00831B93" w:rsidRDefault="00E24B26" w:rsidP="00E24B26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E24B26" w:rsidRPr="00831B93" w:rsidRDefault="00E24B26" w:rsidP="00E24B26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E24B26" w:rsidRPr="00831B93" w:rsidTr="00A815F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E24B26" w:rsidRPr="00831B93" w:rsidTr="00A815FF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E24B26" w:rsidRPr="00831B93" w:rsidTr="00A815F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24B26" w:rsidRPr="00831B93" w:rsidTr="00A815F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E24B26" w:rsidRPr="00831B93" w:rsidTr="00A815F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24B26" w:rsidRPr="00831B93" w:rsidTr="00A815F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24B26" w:rsidRPr="00831B93" w:rsidTr="00A815F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E24B26" w:rsidRPr="00831B93" w:rsidTr="00A815FF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E24B26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E24B26" w:rsidRPr="00831B93" w:rsidTr="00E24B26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72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99"/>
              <w:gridCol w:w="797"/>
              <w:gridCol w:w="891"/>
              <w:gridCol w:w="1041"/>
            </w:tblGrid>
            <w:tr w:rsidR="00E24B26" w:rsidRPr="00831B93" w:rsidTr="00E24B26">
              <w:trPr>
                <w:trHeight w:val="750"/>
                <w:jc w:val="center"/>
              </w:trPr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E24B26" w:rsidRPr="00831B93" w:rsidTr="00E24B26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E24B26" w:rsidRPr="00831B93" w:rsidTr="00432423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E24B26" w:rsidRPr="00831B93" w:rsidTr="00E24B26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12</w:t>
                  </w:r>
                </w:p>
              </w:tc>
            </w:tr>
            <w:tr w:rsidR="00E24B26" w:rsidRPr="00831B93" w:rsidTr="00432423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432423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432423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432423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E24B26" w:rsidRPr="00831B93" w:rsidTr="00E24B26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E24B26" w:rsidRPr="00831B93" w:rsidTr="00432423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3F5AB5" w:rsidRDefault="00E24B26" w:rsidP="0043242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3F5AB5" w:rsidRDefault="00E24B26" w:rsidP="0043242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3F5AB5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77</w:t>
                  </w:r>
                </w:p>
              </w:tc>
            </w:tr>
            <w:tr w:rsidR="00E24B26" w:rsidRPr="00831B93" w:rsidTr="00E24B26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3F5AB5" w:rsidRDefault="00E24B26" w:rsidP="0043242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3F5AB5" w:rsidRDefault="00E24B26" w:rsidP="0043242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3F5AB5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3.08</w:t>
                  </w:r>
                </w:p>
              </w:tc>
            </w:tr>
            <w:tr w:rsidR="00E24B26" w:rsidRPr="00831B93" w:rsidTr="00E24B26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</w:tbl>
          <w:p w:rsidR="00E24B26" w:rsidRPr="00831B93" w:rsidRDefault="00E24B26" w:rsidP="00E24B26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E24B26" w:rsidRPr="00831B93" w:rsidTr="00E24B26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56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83"/>
              <w:gridCol w:w="2960"/>
              <w:gridCol w:w="357"/>
              <w:gridCol w:w="357"/>
              <w:gridCol w:w="357"/>
              <w:gridCol w:w="357"/>
              <w:gridCol w:w="357"/>
            </w:tblGrid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43242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1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Adequate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knowledge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mathematics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science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subjects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pertaining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relevant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discipline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use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theoretical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applied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areas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model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solve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2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identify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formulate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solve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complex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select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apply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proper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analysis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modeling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methods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this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purpose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3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complex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system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process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device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product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under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realistic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constraints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conditions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way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meet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desired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result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apply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modern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methods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this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purpose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 (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Realistic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constraints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conditions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include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factors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economic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environmental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sustainability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manufacturability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ethics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health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safety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social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political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according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nature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.)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4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devise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select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use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modern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techniques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tools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needed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practice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employ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technologies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effectively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5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conduct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experiments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gather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gramStart"/>
                  <w:r w:rsidRPr="00E24B26">
                    <w:rPr>
                      <w:sz w:val="15"/>
                      <w:szCs w:val="15"/>
                    </w:rPr>
                    <w:t>data</w:t>
                  </w:r>
                  <w:proofErr w:type="gram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analyze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interpret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results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investigating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6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efficiently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intra-disciplinary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teams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7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efficiently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multi-disciplinary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teams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. 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8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individually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9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communicate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effectively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Turkish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both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orally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writing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knowledge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a minimum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one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foreign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language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10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Prepare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production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reports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give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receive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clear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intelligible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instructions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11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Recognition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need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lifelong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learning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access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follow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developments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science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technology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continue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educate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him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/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herself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12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Awareness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professional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ethical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responsibility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13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5"/>
                      <w:szCs w:val="15"/>
                    </w:rPr>
                    <w:t xml:space="preserve">Information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business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life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practices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project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management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risk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management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change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management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14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5"/>
                      <w:szCs w:val="15"/>
                    </w:rPr>
                    <w:t xml:space="preserve">Information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awareness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entrepreneurship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innovation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sustainable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development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15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5"/>
                      <w:szCs w:val="15"/>
                    </w:rPr>
                    <w:t xml:space="preserve">Knowledge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contemporary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gramStart"/>
                  <w:r w:rsidRPr="00E24B26">
                    <w:rPr>
                      <w:sz w:val="15"/>
                      <w:szCs w:val="15"/>
                    </w:rPr>
                    <w:t>global</w:t>
                  </w:r>
                  <w:proofErr w:type="gram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societal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effects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practices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health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environment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safety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sz w:val="13"/>
                      <w:szCs w:val="13"/>
                    </w:rPr>
                  </w:pPr>
                  <w:r w:rsidRPr="00E24B26">
                    <w:rPr>
                      <w:rFonts w:ascii="Arial" w:hAnsi="Arial" w:cs="Arial"/>
                      <w:sz w:val="13"/>
                      <w:szCs w:val="13"/>
                    </w:rPr>
                    <w:t>16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sz w:val="13"/>
                      <w:szCs w:val="13"/>
                    </w:rPr>
                  </w:pPr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 xml:space="preserve">Knowledge </w:t>
                  </w:r>
                  <w:proofErr w:type="spellStart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about</w:t>
                  </w:r>
                  <w:proofErr w:type="spellEnd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awareness</w:t>
                  </w:r>
                  <w:proofErr w:type="spellEnd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 xml:space="preserve"> legal </w:t>
                  </w:r>
                  <w:proofErr w:type="spellStart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consequences</w:t>
                  </w:r>
                  <w:proofErr w:type="spellEnd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solutions</w:t>
                  </w:r>
                  <w:proofErr w:type="spellEnd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sz w:val="13"/>
                      <w:szCs w:val="13"/>
                    </w:rPr>
                  </w:pPr>
                  <w:r w:rsidRPr="00E24B26">
                    <w:rPr>
                      <w:rFonts w:ascii="Arial" w:hAnsi="Arial" w:cs="Arial"/>
                      <w:sz w:val="13"/>
                      <w:szCs w:val="13"/>
                    </w:rPr>
                    <w:t>17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E24B26">
                    <w:rPr>
                      <w:sz w:val="15"/>
                      <w:szCs w:val="15"/>
                    </w:rPr>
                    <w:t xml:space="preserve">Knowledge on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standards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used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practice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432423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</w:tbl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E24B26" w:rsidRPr="00831B93" w:rsidTr="00E24B26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E24B26" w:rsidRPr="00831B93" w:rsidRDefault="00E24B26" w:rsidP="00E24B2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Prof.Dr.İrfan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Ar</w:t>
            </w:r>
            <w:proofErr w:type="spellEnd"/>
          </w:p>
          <w:p w:rsidR="00E24B26" w:rsidRPr="00831B93" w:rsidRDefault="00E24B26" w:rsidP="00E24B26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  <w:p w:rsidR="00E24B26" w:rsidRPr="00831B93" w:rsidRDefault="00E24B26" w:rsidP="00E24B26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432423">
      <w:pPr>
        <w:rPr>
          <w:lang w:val="en-US"/>
        </w:rPr>
      </w:pPr>
    </w:p>
    <w:sectPr w:rsidR="00831005" w:rsidRPr="00831B93" w:rsidSect="00EB5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720C3"/>
    <w:rsid w:val="000D3E64"/>
    <w:rsid w:val="00283F22"/>
    <w:rsid w:val="00432423"/>
    <w:rsid w:val="00536BE8"/>
    <w:rsid w:val="005F207A"/>
    <w:rsid w:val="006470BF"/>
    <w:rsid w:val="006842CE"/>
    <w:rsid w:val="007032D9"/>
    <w:rsid w:val="00724E19"/>
    <w:rsid w:val="0075466A"/>
    <w:rsid w:val="00800488"/>
    <w:rsid w:val="00831B93"/>
    <w:rsid w:val="009039E3"/>
    <w:rsid w:val="009126FE"/>
    <w:rsid w:val="009B4B71"/>
    <w:rsid w:val="009C68A9"/>
    <w:rsid w:val="009C7A93"/>
    <w:rsid w:val="00AD460D"/>
    <w:rsid w:val="00B75D5D"/>
    <w:rsid w:val="00BD126D"/>
    <w:rsid w:val="00BE4599"/>
    <w:rsid w:val="00C76596"/>
    <w:rsid w:val="00CB1549"/>
    <w:rsid w:val="00DD236A"/>
    <w:rsid w:val="00DD62D2"/>
    <w:rsid w:val="00E24B26"/>
    <w:rsid w:val="00E56291"/>
    <w:rsid w:val="00EB42BC"/>
    <w:rsid w:val="00EB5DEE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862</Words>
  <Characters>4915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ronaldinho424</cp:lastModifiedBy>
  <cp:revision>3</cp:revision>
  <dcterms:created xsi:type="dcterms:W3CDTF">2018-06-28T14:57:00Z</dcterms:created>
  <dcterms:modified xsi:type="dcterms:W3CDTF">2018-08-14T12:07:00Z</dcterms:modified>
</cp:coreProperties>
</file>